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AEED" w14:textId="3898BDF5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="00F9115F">
        <w:rPr>
          <w:rFonts w:ascii="Arial" w:hAnsi="Arial" w:cs="Arial"/>
          <w:spacing w:val="20"/>
        </w:rPr>
        <w:t xml:space="preserve"> d</w:t>
      </w:r>
      <w:r w:rsidRPr="00EE78F4">
        <w:rPr>
          <w:rFonts w:ascii="Arial" w:hAnsi="Arial" w:cs="Arial"/>
          <w:spacing w:val="20"/>
        </w:rPr>
        <w:t>o SWZ</w:t>
      </w:r>
      <w:r w:rsidR="00601EE1">
        <w:rPr>
          <w:rFonts w:ascii="Arial" w:hAnsi="Arial" w:cs="Arial"/>
          <w:spacing w:val="20"/>
        </w:rPr>
        <w:t xml:space="preserve"> 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013701ED" w14:textId="4E066B37" w:rsidR="00E1269C" w:rsidRPr="00316CDD" w:rsidRDefault="00E5352D" w:rsidP="00B5617F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38"/>
        <w:gridCol w:w="608"/>
        <w:gridCol w:w="3341"/>
        <w:gridCol w:w="2250"/>
        <w:gridCol w:w="2268"/>
        <w:gridCol w:w="2694"/>
        <w:gridCol w:w="2484"/>
        <w:gridCol w:w="319"/>
      </w:tblGrid>
      <w:tr w:rsidR="00EE277B" w:rsidRPr="00EE277B" w14:paraId="28EE0AE3" w14:textId="77777777" w:rsidTr="00D43AE3">
        <w:trPr>
          <w:trHeight w:val="468"/>
          <w:jc w:val="center"/>
        </w:trPr>
        <w:tc>
          <w:tcPr>
            <w:tcW w:w="14002" w:type="dxa"/>
            <w:gridSpan w:val="8"/>
            <w:shd w:val="clear" w:color="auto" w:fill="D9D9D9" w:themeFill="background1" w:themeFillShade="D9"/>
            <w:vAlign w:val="center"/>
            <w:hideMark/>
          </w:tcPr>
          <w:p w14:paraId="75A3D34C" w14:textId="749A6BBF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8F7DB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ROBÓT</w:t>
            </w:r>
            <w:r w:rsidR="00DE4950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BUDOWLANYCH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2C744C" w14:paraId="0372FA7A" w14:textId="77777777" w:rsidTr="00D43AE3">
        <w:trPr>
          <w:jc w:val="center"/>
        </w:trPr>
        <w:tc>
          <w:tcPr>
            <w:tcW w:w="14002" w:type="dxa"/>
            <w:gridSpan w:val="8"/>
          </w:tcPr>
          <w:p w14:paraId="0EA575CB" w14:textId="48E2BCD3" w:rsidR="006F3600" w:rsidRPr="00AA1F79" w:rsidRDefault="006F3600" w:rsidP="006F3600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9A5A9E2" w14:textId="526074FF" w:rsidR="00E617A2" w:rsidRPr="00AA1F79" w:rsidRDefault="006F3600" w:rsidP="00D43AE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1F79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AA1F79">
              <w:rPr>
                <w:rFonts w:ascii="Arial" w:hAnsi="Arial" w:cs="Arial"/>
                <w:sz w:val="24"/>
                <w:szCs w:val="24"/>
              </w:rPr>
              <w:t>pn.</w:t>
            </w:r>
            <w:proofErr w:type="gramStart"/>
            <w:r w:rsidR="00A4764B" w:rsidRPr="00AA1F79">
              <w:rPr>
                <w:rFonts w:ascii="Arial" w:hAnsi="Arial" w:cs="Arial"/>
                <w:sz w:val="24"/>
                <w:szCs w:val="24"/>
              </w:rPr>
              <w:t>:</w:t>
            </w:r>
            <w:r w:rsidR="00DE4950" w:rsidRPr="00AA1F79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D43AE3" w:rsidRPr="00D43AE3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„</w:t>
            </w:r>
            <w:proofErr w:type="gramEnd"/>
            <w:r w:rsidR="00D43AE3" w:rsidRPr="00D43AE3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 xml:space="preserve">PRZEBUDOWA DROGI DOJAZDOWEJ DO GRUNTÓW ROLNYCH W MIEJSCOWOŚCI </w:t>
            </w:r>
            <w:proofErr w:type="gramStart"/>
            <w:r w:rsidR="00D43AE3" w:rsidRPr="00D43AE3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KUNÓW”</w:t>
            </w:r>
            <w:r w:rsidR="00D43AE3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 xml:space="preserve">  -</w:t>
            </w:r>
            <w:proofErr w:type="gramEnd"/>
            <w:r w:rsidR="00D43AE3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 xml:space="preserve">  </w:t>
            </w: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oświadczam, że w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F7DB2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5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F7DB2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roboty budowlane</w:t>
            </w:r>
            <w:r w:rsidR="00EC44B9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AA1F7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AA1F7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5FBE" w:rsidRPr="00E617A2" w14:paraId="26A67EB2" w14:textId="77777777" w:rsidTr="00D43AE3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8" w:type="dxa"/>
          <w:wAfter w:w="319" w:type="dxa"/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012A32FC" w:rsidR="00E617A2" w:rsidRPr="00E220E4" w:rsidRDefault="006F3600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robót</w:t>
            </w:r>
            <w:r w:rsidR="009144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ich wartość brutto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77CC4712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8F7205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D43AE3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8" w:type="dxa"/>
          <w:wAfter w:w="319" w:type="dxa"/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2231F2E7" w:rsidR="00803BF1" w:rsidRPr="002C744C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4"/>
          <w:szCs w:val="24"/>
          <w:u w:val="single"/>
        </w:rPr>
      </w:pP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Do wykazu dołączam dowody, że 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w/w 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robota/y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została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/y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wykonan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e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 sposób należyt</w:t>
      </w:r>
      <w:r w:rsidR="00A4764B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y.</w:t>
      </w:r>
    </w:p>
    <w:p w14:paraId="14941070" w14:textId="744531A9" w:rsidR="0023444F" w:rsidRDefault="00A4764B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p w14:paraId="07D98371" w14:textId="77777777" w:rsidR="0031587E" w:rsidRDefault="0031587E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</w:p>
    <w:p w14:paraId="60A1D7A5" w14:textId="6844F494" w:rsidR="0031587E" w:rsidRPr="0031587E" w:rsidRDefault="0031587E" w:rsidP="00D43AE3">
      <w:pPr>
        <w:spacing w:after="0" w:line="276" w:lineRule="auto"/>
        <w:ind w:left="6379"/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Niniejszy dokument należy opatrzyć kwalifikowanym podpisem elektronicznym lub podpisem zaufanym lub podpisem osobistym</w:t>
      </w:r>
      <w:r w:rsidR="001469EB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, zgodnie z instrukcja SWZ. </w:t>
      </w: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 </w:t>
      </w:r>
    </w:p>
    <w:p w14:paraId="59780A4E" w14:textId="353A9C90" w:rsidR="0031587E" w:rsidRPr="00EE78F4" w:rsidRDefault="0031587E" w:rsidP="00D43AE3">
      <w:pPr>
        <w:spacing w:after="0" w:line="276" w:lineRule="auto"/>
        <w:ind w:left="6379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31587E" w:rsidRPr="00EE78F4" w:rsidSect="00E220E4">
      <w:headerReference w:type="default" r:id="rId8"/>
      <w:footerReference w:type="default" r:id="rId9"/>
      <w:endnotePr>
        <w:numFmt w:val="decimal"/>
      </w:endnotePr>
      <w:pgSz w:w="16838" w:h="11906" w:orient="landscape"/>
      <w:pgMar w:top="1418" w:right="1276" w:bottom="1418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D0588" w14:textId="77777777" w:rsidR="00901F9E" w:rsidRDefault="00901F9E" w:rsidP="00E1269C">
      <w:pPr>
        <w:spacing w:after="0" w:line="240" w:lineRule="auto"/>
      </w:pPr>
      <w:r>
        <w:separator/>
      </w:r>
    </w:p>
  </w:endnote>
  <w:endnote w:type="continuationSeparator" w:id="0">
    <w:p w14:paraId="38ADBECD" w14:textId="77777777" w:rsidR="00901F9E" w:rsidRDefault="00901F9E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AC849" w14:textId="77777777" w:rsidR="00901F9E" w:rsidRDefault="00901F9E" w:rsidP="00E1269C">
      <w:pPr>
        <w:spacing w:after="0" w:line="240" w:lineRule="auto"/>
      </w:pPr>
      <w:r>
        <w:separator/>
      </w:r>
    </w:p>
  </w:footnote>
  <w:footnote w:type="continuationSeparator" w:id="0">
    <w:p w14:paraId="2449FAB1" w14:textId="77777777" w:rsidR="00901F9E" w:rsidRDefault="00901F9E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487B7607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5DF8FFBD" w14:textId="77777777" w:rsidR="00F9115F" w:rsidRPr="00F9115F" w:rsidRDefault="00F9115F" w:rsidP="00F9115F">
    <w:pPr>
      <w:tabs>
        <w:tab w:val="center" w:pos="4536"/>
        <w:tab w:val="right" w:pos="9072"/>
      </w:tabs>
      <w:spacing w:after="0" w:line="240" w:lineRule="auto"/>
      <w:ind w:left="-284"/>
      <w:rPr>
        <w:rFonts w:ascii="Verdana" w:eastAsia="Times New Roman" w:hAnsi="Verdana" w:cs="Arial"/>
        <w:spacing w:val="20"/>
        <w:sz w:val="20"/>
        <w:szCs w:val="20"/>
        <w:lang w:eastAsia="pl-PL"/>
      </w:rPr>
    </w:pPr>
    <w:bookmarkStart w:id="2" w:name="_Hlk211793449"/>
  </w:p>
  <w:p w14:paraId="04A283D5" w14:textId="5C49CC45" w:rsidR="00AA1F79" w:rsidRDefault="00AA1F79" w:rsidP="00AA1F79">
    <w:pPr>
      <w:tabs>
        <w:tab w:val="center" w:pos="4536"/>
        <w:tab w:val="right" w:pos="9072"/>
      </w:tabs>
      <w:spacing w:after="0" w:line="240" w:lineRule="auto"/>
      <w:ind w:left="-284"/>
      <w:jc w:val="right"/>
      <w:rPr>
        <w:rFonts w:ascii="Arial" w:eastAsia="Times New Roman" w:hAnsi="Arial" w:cs="Arial"/>
        <w:b/>
        <w:bCs/>
        <w:lang w:eastAsia="pl-PL"/>
      </w:rPr>
    </w:pPr>
    <w:bookmarkStart w:id="3" w:name="_Hlk197430152"/>
    <w:bookmarkStart w:id="4" w:name="_Hlk108612153"/>
    <w:bookmarkEnd w:id="2"/>
    <w:r w:rsidRPr="00AA1F79">
      <w:rPr>
        <w:rFonts w:ascii="Arial" w:eastAsia="Times New Roman" w:hAnsi="Arial" w:cs="Arial"/>
        <w:b/>
        <w:bCs/>
        <w:lang w:eastAsia="pl-PL"/>
      </w:rPr>
      <w:t>WO.271.</w:t>
    </w:r>
    <w:r w:rsidR="00D43AE3">
      <w:rPr>
        <w:rFonts w:ascii="Arial" w:eastAsia="Times New Roman" w:hAnsi="Arial" w:cs="Arial"/>
        <w:b/>
        <w:bCs/>
        <w:lang w:eastAsia="pl-PL"/>
      </w:rPr>
      <w:t>5</w:t>
    </w:r>
    <w:r w:rsidRPr="00AA1F79">
      <w:rPr>
        <w:rFonts w:ascii="Arial" w:eastAsia="Times New Roman" w:hAnsi="Arial" w:cs="Arial"/>
        <w:b/>
        <w:bCs/>
        <w:lang w:eastAsia="pl-PL"/>
      </w:rPr>
      <w:t>.2026</w:t>
    </w:r>
  </w:p>
  <w:bookmarkEnd w:id="3"/>
  <w:bookmarkEnd w:id="4"/>
  <w:p w14:paraId="350911C9" w14:textId="2D71E44A" w:rsidR="00914454" w:rsidRPr="00316CDD" w:rsidRDefault="00D43AE3" w:rsidP="00D43AE3">
    <w:pPr>
      <w:pStyle w:val="Nagwek"/>
      <w:spacing w:after="0" w:line="276" w:lineRule="auto"/>
      <w:jc w:val="right"/>
      <w:rPr>
        <w:rFonts w:ascii="Tahoma" w:eastAsia="Times New Roman" w:hAnsi="Tahoma" w:cs="Tahoma"/>
        <w:color w:val="A6A6A6" w:themeColor="background1" w:themeShade="A6"/>
        <w:sz w:val="20"/>
        <w:szCs w:val="20"/>
        <w:lang w:eastAsia="pl-PL"/>
      </w:rPr>
    </w:pPr>
    <w:r w:rsidRPr="00D43AE3">
      <w:rPr>
        <w:rFonts w:ascii="Arial" w:eastAsia="Times New Roman" w:hAnsi="Arial" w:cs="Arial"/>
        <w:lang w:eastAsia="pl-PL"/>
      </w:rPr>
      <w:t>„Przebudowa drogi dojazdowej do gruntów rolnych w miejscowości Kunów”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469EB"/>
    <w:rsid w:val="00162162"/>
    <w:rsid w:val="001C7B97"/>
    <w:rsid w:val="0023444F"/>
    <w:rsid w:val="00257559"/>
    <w:rsid w:val="002C744C"/>
    <w:rsid w:val="002D0812"/>
    <w:rsid w:val="002E15BA"/>
    <w:rsid w:val="003114B7"/>
    <w:rsid w:val="0031587E"/>
    <w:rsid w:val="00316CDD"/>
    <w:rsid w:val="00320827"/>
    <w:rsid w:val="00324B16"/>
    <w:rsid w:val="00332A24"/>
    <w:rsid w:val="00366B64"/>
    <w:rsid w:val="00451490"/>
    <w:rsid w:val="004543F7"/>
    <w:rsid w:val="00455D6A"/>
    <w:rsid w:val="004A54EF"/>
    <w:rsid w:val="004B002F"/>
    <w:rsid w:val="00523255"/>
    <w:rsid w:val="00560C13"/>
    <w:rsid w:val="005A4FE3"/>
    <w:rsid w:val="005D5F41"/>
    <w:rsid w:val="00601EE1"/>
    <w:rsid w:val="00603D64"/>
    <w:rsid w:val="00647307"/>
    <w:rsid w:val="00691E94"/>
    <w:rsid w:val="006B6C2C"/>
    <w:rsid w:val="006F3600"/>
    <w:rsid w:val="00761E6B"/>
    <w:rsid w:val="00775E53"/>
    <w:rsid w:val="007F2B0C"/>
    <w:rsid w:val="00803BF1"/>
    <w:rsid w:val="008046D5"/>
    <w:rsid w:val="0086239A"/>
    <w:rsid w:val="008C205D"/>
    <w:rsid w:val="008E21AA"/>
    <w:rsid w:val="008F7DB2"/>
    <w:rsid w:val="00901F9E"/>
    <w:rsid w:val="00914454"/>
    <w:rsid w:val="00924917"/>
    <w:rsid w:val="00926645"/>
    <w:rsid w:val="00934CD6"/>
    <w:rsid w:val="00946893"/>
    <w:rsid w:val="009D614A"/>
    <w:rsid w:val="00A4764B"/>
    <w:rsid w:val="00A75CF7"/>
    <w:rsid w:val="00AA1F79"/>
    <w:rsid w:val="00AC6376"/>
    <w:rsid w:val="00B00F95"/>
    <w:rsid w:val="00B5617F"/>
    <w:rsid w:val="00B61568"/>
    <w:rsid w:val="00BC5D57"/>
    <w:rsid w:val="00C15D55"/>
    <w:rsid w:val="00C23136"/>
    <w:rsid w:val="00C41C29"/>
    <w:rsid w:val="00D065D7"/>
    <w:rsid w:val="00D1490D"/>
    <w:rsid w:val="00D43AE3"/>
    <w:rsid w:val="00D45FBE"/>
    <w:rsid w:val="00D77771"/>
    <w:rsid w:val="00DC05F9"/>
    <w:rsid w:val="00DC23BA"/>
    <w:rsid w:val="00DC72DE"/>
    <w:rsid w:val="00DD6141"/>
    <w:rsid w:val="00DE4950"/>
    <w:rsid w:val="00E1269C"/>
    <w:rsid w:val="00E220E4"/>
    <w:rsid w:val="00E2574D"/>
    <w:rsid w:val="00E5352D"/>
    <w:rsid w:val="00E617A2"/>
    <w:rsid w:val="00E61A99"/>
    <w:rsid w:val="00EC44B9"/>
    <w:rsid w:val="00EE277B"/>
    <w:rsid w:val="00EE78F4"/>
    <w:rsid w:val="00F26602"/>
    <w:rsid w:val="00F9115F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19</cp:revision>
  <cp:lastPrinted>2026-06-12T07:50:00Z</cp:lastPrinted>
  <dcterms:created xsi:type="dcterms:W3CDTF">2024-02-12T09:27:00Z</dcterms:created>
  <dcterms:modified xsi:type="dcterms:W3CDTF">2026-06-12T07:50:00Z</dcterms:modified>
</cp:coreProperties>
</file>